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39" w:rsidRDefault="00AF2639" w:rsidP="008B379F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8B379F" w:rsidRPr="00AF2639" w:rsidRDefault="008B379F" w:rsidP="008B379F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fr-FR"/>
        </w:rPr>
        <w:t xml:space="preserve"> </w:t>
      </w:r>
      <w:r w:rsidR="00DA5EFC"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>Aux Baux</w:t>
      </w:r>
      <w:r w:rsidR="00DA5EFC" w:rsidRPr="00AF2639"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, </w:t>
      </w:r>
      <w:r w:rsidR="00DA5EFC"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>pour</w:t>
      </w:r>
      <w:r w:rsidR="00DA5EFC"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 xml:space="preserve"> </w:t>
      </w:r>
      <w:r w:rsidR="006328D5"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>Les géants de la Renaissance</w:t>
      </w:r>
      <w:r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>,</w:t>
      </w:r>
    </w:p>
    <w:p w:rsidR="00AF2639" w:rsidRDefault="00AF2639" w:rsidP="008B379F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</w:pPr>
      <w:r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 xml:space="preserve"> </w:t>
      </w:r>
      <w:proofErr w:type="gramStart"/>
      <w:r w:rsidR="00817192"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>et</w:t>
      </w:r>
      <w:proofErr w:type="gramEnd"/>
      <w:r w:rsidR="00817192"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 xml:space="preserve"> </w:t>
      </w:r>
      <w:r w:rsidR="00DA5EFC"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 xml:space="preserve">à Arles, </w:t>
      </w:r>
      <w:r w:rsidR="00DA1AC1"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>pour</w:t>
      </w:r>
      <w:r w:rsidR="00DA5EFC" w:rsidRPr="00AF2639">
        <w:rPr>
          <w:rFonts w:ascii="Arial" w:eastAsia="Times New Roman" w:hAnsi="Arial" w:cs="Arial"/>
          <w:b/>
          <w:color w:val="000000"/>
          <w:sz w:val="40"/>
          <w:szCs w:val="40"/>
          <w:lang w:eastAsia="fr-FR"/>
        </w:rPr>
        <w:t xml:space="preserve"> </w:t>
      </w:r>
      <w:r w:rsidR="00DA5EFC"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 xml:space="preserve">la </w:t>
      </w:r>
      <w:r w:rsidR="00494D04"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>Fondation Vincent</w:t>
      </w:r>
      <w:r w:rsidR="00B44461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 xml:space="preserve"> Van Gogh</w:t>
      </w:r>
    </w:p>
    <w:p w:rsidR="00B44461" w:rsidRDefault="00B44461" w:rsidP="008B379F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</w:pPr>
      <w:r>
        <w:rPr>
          <w:rFonts w:ascii="Arial" w:eastAsia="Times New Roman" w:hAnsi="Arial" w:cs="Arial"/>
          <w:b/>
          <w:i/>
          <w:noProof/>
          <w:color w:val="000000"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201295</wp:posOffset>
            </wp:positionV>
            <wp:extent cx="3214370" cy="3238500"/>
            <wp:effectExtent l="19050" t="0" r="5080" b="0"/>
            <wp:wrapSquare wrapText="bothSides"/>
            <wp:docPr id="1" name="Image 10" descr="http://www.aparences.net/wp-content/uploads/raphael_tondo_vie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parences.net/wp-content/uploads/raphael_tondo_vier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221" w:rsidRDefault="008B379F" w:rsidP="00B44461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</w:pPr>
      <w:r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 xml:space="preserve"> </w:t>
      </w:r>
      <w:r w:rsidR="00B44461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>V</w:t>
      </w:r>
      <w:r w:rsidR="00817192"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 xml:space="preserve">endredi 24 </w:t>
      </w:r>
      <w:r w:rsidR="00DA1AC1"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>a</w:t>
      </w:r>
      <w:r w:rsidR="00817192" w:rsidRPr="00AF2639"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  <w:t>vril 2015</w:t>
      </w:r>
    </w:p>
    <w:p w:rsidR="00B44461" w:rsidRPr="00AF2639" w:rsidRDefault="00B44461" w:rsidP="00B44461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40"/>
          <w:szCs w:val="40"/>
          <w:lang w:eastAsia="fr-FR"/>
        </w:rPr>
      </w:pPr>
    </w:p>
    <w:p w:rsidR="00B44461" w:rsidRDefault="00817192" w:rsidP="00AF2639">
      <w:pPr>
        <w:pStyle w:val="Sansinterligne"/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AF2639">
        <w:rPr>
          <w:b/>
          <w:i/>
          <w:sz w:val="40"/>
          <w:szCs w:val="40"/>
          <w:shd w:val="clear" w:color="auto" w:fill="FFFFFF"/>
        </w:rPr>
        <w:t>A</w:t>
      </w:r>
      <w:r w:rsidR="008B379F" w:rsidRPr="00AF2639">
        <w:rPr>
          <w:b/>
          <w:i/>
          <w:sz w:val="40"/>
          <w:szCs w:val="40"/>
          <w:shd w:val="clear" w:color="auto" w:fill="FFFFFF"/>
        </w:rPr>
        <w:t>u</w:t>
      </w:r>
      <w:r w:rsidR="00710211" w:rsidRPr="00AF2639">
        <w:rPr>
          <w:b/>
          <w:i/>
          <w:sz w:val="40"/>
          <w:szCs w:val="40"/>
          <w:shd w:val="clear" w:color="auto" w:fill="FFFFFF"/>
        </w:rPr>
        <w:t>x</w:t>
      </w:r>
      <w:r w:rsidR="006328D5" w:rsidRPr="00AF2639">
        <w:rPr>
          <w:b/>
          <w:i/>
          <w:sz w:val="40"/>
          <w:szCs w:val="40"/>
          <w:shd w:val="clear" w:color="auto" w:fill="FFFFFF"/>
        </w:rPr>
        <w:t xml:space="preserve"> Carrières de Lumières</w:t>
      </w:r>
      <w:r w:rsidR="008B379F" w:rsidRPr="00AF2639">
        <w:rPr>
          <w:b/>
          <w:i/>
          <w:sz w:val="40"/>
          <w:szCs w:val="40"/>
          <w:shd w:val="clear" w:color="auto" w:fill="FFFFFF"/>
        </w:rPr>
        <w:t>,</w:t>
      </w:r>
      <w:r w:rsidRPr="00AF2639">
        <w:rPr>
          <w:b/>
          <w:i/>
          <w:sz w:val="40"/>
          <w:szCs w:val="40"/>
          <w:shd w:val="clear" w:color="auto" w:fill="FFFFFF"/>
        </w:rPr>
        <w:t xml:space="preserve"> </w:t>
      </w:r>
      <w:r w:rsidR="006328D5" w:rsidRPr="00AF2639"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6328D5" w:rsidRPr="00AF2639">
        <w:rPr>
          <w:rStyle w:val="lev"/>
          <w:rFonts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un</w:t>
      </w:r>
      <w:r w:rsidR="0041339D" w:rsidRPr="00AF2639">
        <w:rPr>
          <w:rStyle w:val="lev"/>
          <w:rFonts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spectacle multimédia inédit</w:t>
      </w:r>
      <w:r w:rsidR="0041339D" w:rsidRPr="00AF2639"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 : </w:t>
      </w:r>
      <w:r w:rsidR="006328D5" w:rsidRPr="00AF2639">
        <w:rPr>
          <w:rStyle w:val="lev"/>
          <w:rFonts w:ascii="Arial" w:hAnsi="Arial" w:cs="Arial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>Michel-Ange, Léonard de Vinci, Raphaël.</w:t>
      </w:r>
      <w:r w:rsidR="006328D5" w:rsidRPr="00AF2639"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:rsidR="00B44461" w:rsidRDefault="00B44461" w:rsidP="00AF2639">
      <w:pPr>
        <w:pStyle w:val="Sansinterligne"/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B44461" w:rsidRDefault="00B44461" w:rsidP="00AF2639">
      <w:pPr>
        <w:pStyle w:val="Sansinterligne"/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B44461" w:rsidRDefault="00B44461" w:rsidP="00AF2639">
      <w:pPr>
        <w:pStyle w:val="Sansinterligne"/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B44461" w:rsidRDefault="00B44461" w:rsidP="00AF2639">
      <w:pPr>
        <w:pStyle w:val="Sansinterligne"/>
        <w:rPr>
          <w:rStyle w:val="lev"/>
          <w:rFonts w:ascii="Arial" w:hAnsi="Arial" w:cs="Arial"/>
          <w:b w:val="0"/>
          <w:i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8951D1" w:rsidRPr="00AF2639" w:rsidRDefault="00817192" w:rsidP="00AF2639">
      <w:pPr>
        <w:pStyle w:val="Sansinterligne"/>
        <w:rPr>
          <w:i/>
          <w:sz w:val="40"/>
          <w:szCs w:val="40"/>
          <w:lang w:eastAsia="fr-FR"/>
        </w:rPr>
      </w:pPr>
      <w:r w:rsidRPr="00AF2639">
        <w:rPr>
          <w:b/>
          <w:i/>
          <w:sz w:val="40"/>
          <w:szCs w:val="40"/>
          <w:lang w:eastAsia="fr-FR"/>
        </w:rPr>
        <w:t xml:space="preserve"> </w:t>
      </w:r>
      <w:r w:rsidR="00DA1AC1" w:rsidRPr="00AF2639">
        <w:rPr>
          <w:b/>
          <w:i/>
          <w:sz w:val="40"/>
          <w:szCs w:val="40"/>
          <w:lang w:eastAsia="fr-FR"/>
        </w:rPr>
        <w:t xml:space="preserve">A </w:t>
      </w:r>
      <w:r w:rsidRPr="00AF2639">
        <w:rPr>
          <w:b/>
          <w:i/>
          <w:sz w:val="40"/>
          <w:szCs w:val="40"/>
          <w:lang w:eastAsia="fr-FR"/>
        </w:rPr>
        <w:t>la fondation  Vincent Van Gogh</w:t>
      </w:r>
      <w:r w:rsidR="009A64AE" w:rsidRPr="00AF2639">
        <w:rPr>
          <w:i/>
          <w:sz w:val="40"/>
          <w:szCs w:val="40"/>
          <w:lang w:eastAsia="fr-FR"/>
        </w:rPr>
        <w:t> </w:t>
      </w:r>
      <w:r w:rsidR="009A64AE" w:rsidRPr="00AF2639">
        <w:rPr>
          <w:sz w:val="40"/>
          <w:szCs w:val="40"/>
          <w:lang w:eastAsia="fr-FR"/>
        </w:rPr>
        <w:t>:</w:t>
      </w:r>
      <w:r w:rsidR="004D72BD" w:rsidRPr="00AF2639">
        <w:rPr>
          <w:sz w:val="40"/>
          <w:szCs w:val="40"/>
          <w:lang w:eastAsia="fr-FR"/>
        </w:rPr>
        <w:t xml:space="preserve"> découverte </w:t>
      </w:r>
      <w:r w:rsidR="00710211" w:rsidRPr="00AF2639">
        <w:rPr>
          <w:sz w:val="40"/>
          <w:szCs w:val="40"/>
          <w:lang w:eastAsia="fr-FR"/>
        </w:rPr>
        <w:t>de</w:t>
      </w:r>
      <w:r w:rsidR="004D72BD" w:rsidRPr="00AF2639">
        <w:rPr>
          <w:b/>
          <w:i/>
          <w:sz w:val="40"/>
          <w:szCs w:val="40"/>
          <w:lang w:eastAsia="fr-FR"/>
        </w:rPr>
        <w:t> Pile  de</w:t>
      </w:r>
      <w:r w:rsidR="004D72BD" w:rsidRPr="00AF2639">
        <w:rPr>
          <w:b/>
          <w:sz w:val="40"/>
          <w:szCs w:val="40"/>
          <w:lang w:eastAsia="fr-FR"/>
        </w:rPr>
        <w:t xml:space="preserve"> </w:t>
      </w:r>
      <w:r w:rsidR="004D72BD" w:rsidRPr="00AF2639">
        <w:rPr>
          <w:b/>
          <w:i/>
          <w:sz w:val="40"/>
          <w:szCs w:val="40"/>
          <w:lang w:eastAsia="fr-FR"/>
        </w:rPr>
        <w:t>romans français</w:t>
      </w:r>
      <w:r w:rsidR="004D72BD" w:rsidRPr="00AF2639">
        <w:rPr>
          <w:i/>
          <w:sz w:val="40"/>
          <w:szCs w:val="40"/>
        </w:rPr>
        <w:t xml:space="preserve">, </w:t>
      </w:r>
      <w:r w:rsidR="004D72BD" w:rsidRPr="00AF2639">
        <w:rPr>
          <w:sz w:val="40"/>
          <w:szCs w:val="40"/>
        </w:rPr>
        <w:t>une œuvre</w:t>
      </w:r>
      <w:r w:rsidR="004D72BD" w:rsidRPr="00AF2639">
        <w:rPr>
          <w:sz w:val="40"/>
          <w:szCs w:val="40"/>
          <w:lang w:eastAsia="fr-FR"/>
        </w:rPr>
        <w:t xml:space="preserve"> prêtée par le</w:t>
      </w:r>
      <w:r w:rsidR="004D72BD" w:rsidRPr="00AF2639">
        <w:rPr>
          <w:i/>
          <w:sz w:val="40"/>
          <w:szCs w:val="40"/>
          <w:lang w:eastAsia="fr-FR"/>
        </w:rPr>
        <w:t xml:space="preserve"> Van Gogh Muséum</w:t>
      </w:r>
      <w:r w:rsidRPr="00AF2639">
        <w:rPr>
          <w:i/>
          <w:sz w:val="40"/>
          <w:szCs w:val="40"/>
          <w:lang w:eastAsia="fr-FR"/>
        </w:rPr>
        <w:t xml:space="preserve"> </w:t>
      </w:r>
      <w:r w:rsidR="00B44461">
        <w:rPr>
          <w:sz w:val="40"/>
          <w:szCs w:val="40"/>
          <w:lang w:eastAsia="fr-FR"/>
        </w:rPr>
        <w:t>d’</w:t>
      </w:r>
      <w:proofErr w:type="spellStart"/>
      <w:r w:rsidR="00B44461">
        <w:rPr>
          <w:sz w:val="40"/>
          <w:szCs w:val="40"/>
          <w:lang w:eastAsia="fr-FR"/>
        </w:rPr>
        <w:t>Amster</w:t>
      </w:r>
      <w:r w:rsidR="009A64AE" w:rsidRPr="00AF2639">
        <w:rPr>
          <w:sz w:val="40"/>
          <w:szCs w:val="40"/>
          <w:lang w:eastAsia="fr-FR"/>
        </w:rPr>
        <w:t>m</w:t>
      </w:r>
      <w:proofErr w:type="spellEnd"/>
      <w:r w:rsidR="00D61565" w:rsidRPr="00AF2639">
        <w:rPr>
          <w:sz w:val="40"/>
          <w:szCs w:val="40"/>
          <w:lang w:eastAsia="fr-FR"/>
        </w:rPr>
        <w:t>.</w:t>
      </w:r>
      <w:r w:rsidRPr="00AF2639">
        <w:rPr>
          <w:i/>
          <w:sz w:val="40"/>
          <w:szCs w:val="40"/>
          <w:lang w:eastAsia="fr-FR"/>
        </w:rPr>
        <w:t xml:space="preserve"> </w:t>
      </w:r>
      <w:r w:rsidR="001A2C05" w:rsidRPr="00AF2639">
        <w:rPr>
          <w:sz w:val="28"/>
          <w:szCs w:val="28"/>
          <w:lang w:eastAsia="fr-FR"/>
        </w:rPr>
        <w:t>Deux  artistes</w:t>
      </w:r>
      <w:r w:rsidR="001432B5" w:rsidRPr="00AF2639">
        <w:rPr>
          <w:sz w:val="28"/>
          <w:szCs w:val="28"/>
          <w:lang w:eastAsia="fr-FR"/>
        </w:rPr>
        <w:t>,</w:t>
      </w:r>
      <w:r w:rsidR="00C243C5" w:rsidRPr="00AF2639">
        <w:rPr>
          <w:sz w:val="28"/>
          <w:szCs w:val="28"/>
          <w:lang w:eastAsia="fr-FR"/>
        </w:rPr>
        <w:t xml:space="preserve"> </w:t>
      </w:r>
      <w:r w:rsidR="00C243C5" w:rsidRPr="00AF2639">
        <w:rPr>
          <w:b/>
          <w:sz w:val="28"/>
          <w:szCs w:val="28"/>
          <w:lang w:eastAsia="fr-FR"/>
        </w:rPr>
        <w:t xml:space="preserve">Yan </w:t>
      </w:r>
      <w:r w:rsidR="002E5872" w:rsidRPr="00AF2639">
        <w:rPr>
          <w:b/>
          <w:sz w:val="28"/>
          <w:szCs w:val="28"/>
          <w:lang w:eastAsia="fr-FR"/>
        </w:rPr>
        <w:t xml:space="preserve">Pei-Ming et Bertrand </w:t>
      </w:r>
      <w:proofErr w:type="spellStart"/>
      <w:r w:rsidR="002E5872" w:rsidRPr="00AF2639">
        <w:rPr>
          <w:b/>
          <w:sz w:val="28"/>
          <w:szCs w:val="28"/>
          <w:lang w:eastAsia="fr-FR"/>
        </w:rPr>
        <w:t>Lavier</w:t>
      </w:r>
      <w:proofErr w:type="spellEnd"/>
      <w:r w:rsidR="002E5872" w:rsidRPr="00AF2639">
        <w:rPr>
          <w:sz w:val="28"/>
          <w:szCs w:val="28"/>
          <w:lang w:eastAsia="fr-FR"/>
        </w:rPr>
        <w:t>,</w:t>
      </w:r>
      <w:r w:rsidR="00C243C5" w:rsidRPr="006328D5">
        <w:rPr>
          <w:lang w:eastAsia="fr-FR"/>
        </w:rPr>
        <w:t xml:space="preserve"> </w:t>
      </w:r>
      <w:r w:rsidR="00C243C5" w:rsidRPr="00AF2639">
        <w:rPr>
          <w:sz w:val="28"/>
          <w:szCs w:val="28"/>
          <w:lang w:eastAsia="fr-FR"/>
        </w:rPr>
        <w:t xml:space="preserve">présentent des œuvres inédites, créées en hommage à l’œuvre de Van Gogh </w:t>
      </w:r>
    </w:p>
    <w:p w:rsidR="00494D04" w:rsidRPr="00A03737" w:rsidRDefault="00B44461" w:rsidP="00494D04">
      <w:pPr>
        <w:rPr>
          <w:rStyle w:val="apple-converted-space"/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444444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67310</wp:posOffset>
            </wp:positionV>
            <wp:extent cx="4323080" cy="2876550"/>
            <wp:effectExtent l="19050" t="0" r="1270" b="0"/>
            <wp:wrapSquare wrapText="bothSides"/>
            <wp:docPr id="4" name="Image 4" descr="http://www.fondation-vincentvangogh-arles.org/highResFiles/file/Por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ndation-vincentvangogh-arles.org/highResFiles/file/Port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D04" w:rsidRPr="00CC51D3">
        <w:rPr>
          <w:rFonts w:ascii="Arial" w:hAnsi="Arial" w:cs="Arial"/>
          <w:color w:val="444444"/>
          <w:sz w:val="24"/>
          <w:szCs w:val="24"/>
        </w:rPr>
        <w:br/>
      </w:r>
      <w:r w:rsidR="00494D04" w:rsidRPr="00A03737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                                                        </w:t>
      </w:r>
    </w:p>
    <w:p w:rsidR="00494D04" w:rsidRDefault="00494D04" w:rsidP="00AF2639">
      <w:r w:rsidRPr="00CC51D3">
        <w:rPr>
          <w:rFonts w:ascii="Arial" w:hAnsi="Arial" w:cs="Arial"/>
          <w:color w:val="444444"/>
          <w:sz w:val="24"/>
          <w:szCs w:val="24"/>
        </w:rPr>
        <w:br/>
      </w:r>
    </w:p>
    <w:p w:rsidR="00E51F98" w:rsidRPr="001D2D75" w:rsidRDefault="00E51F98" w:rsidP="00E51F98">
      <w:pPr>
        <w:outlineLvl w:val="0"/>
        <w:rPr>
          <w:u w:val="single"/>
        </w:rPr>
      </w:pPr>
    </w:p>
    <w:p w:rsidR="00494D04" w:rsidRDefault="00494D04" w:rsidP="006328D5">
      <w:pPr>
        <w:rPr>
          <w:b/>
        </w:rPr>
      </w:pPr>
    </w:p>
    <w:p w:rsidR="00494D04" w:rsidRDefault="00494D04" w:rsidP="006328D5">
      <w:pPr>
        <w:rPr>
          <w:b/>
        </w:rPr>
      </w:pPr>
    </w:p>
    <w:p w:rsidR="00494D04" w:rsidRDefault="00494D04" w:rsidP="006328D5">
      <w:pPr>
        <w:rPr>
          <w:b/>
        </w:rPr>
      </w:pPr>
    </w:p>
    <w:p w:rsidR="00494D04" w:rsidRDefault="00494D04" w:rsidP="006328D5">
      <w:pPr>
        <w:rPr>
          <w:b/>
        </w:rPr>
      </w:pPr>
    </w:p>
    <w:p w:rsidR="00E51F98" w:rsidRPr="001A2C05" w:rsidRDefault="00494D04" w:rsidP="006328D5">
      <w:pPr>
        <w:rPr>
          <w:rFonts w:ascii="Arial" w:hAnsi="Arial" w:cs="Arial"/>
          <w:b/>
          <w:color w:val="000000"/>
          <w:sz w:val="20"/>
          <w:szCs w:val="20"/>
          <w:lang w:eastAsia="fr-FR"/>
        </w:rPr>
      </w:pPr>
      <w:r>
        <w:rPr>
          <w:rFonts w:ascii="Calibri" w:eastAsia="Calibri" w:hAnsi="Calibri" w:cs="Times New Roman"/>
        </w:rPr>
        <w:t xml:space="preserve">  </w:t>
      </w:r>
    </w:p>
    <w:sectPr w:rsidR="00E51F98" w:rsidRPr="001A2C05" w:rsidSect="001F2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6E" w:rsidRDefault="00160D6E" w:rsidP="00B51D2A">
      <w:r>
        <w:separator/>
      </w:r>
    </w:p>
  </w:endnote>
  <w:endnote w:type="continuationSeparator" w:id="0">
    <w:p w:rsidR="00160D6E" w:rsidRDefault="00160D6E" w:rsidP="00B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5" w:rsidRDefault="0013159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4B" w:rsidRDefault="001F224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5" w:rsidRDefault="001315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6E" w:rsidRDefault="00160D6E" w:rsidP="00B51D2A">
      <w:r>
        <w:separator/>
      </w:r>
    </w:p>
  </w:footnote>
  <w:footnote w:type="continuationSeparator" w:id="0">
    <w:p w:rsidR="00160D6E" w:rsidRDefault="00160D6E" w:rsidP="00B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5" w:rsidRDefault="0013159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3D" w:rsidRDefault="001F224B">
    <w:pPr>
      <w:pStyle w:val="En-tte"/>
    </w:pPr>
    <w:r w:rsidRPr="001F224B">
      <w:rPr>
        <w:noProof/>
        <w:lang w:eastAsia="fr-FR"/>
      </w:rPr>
      <w:drawing>
        <wp:inline distT="0" distB="0" distL="0" distR="0">
          <wp:extent cx="5419725" cy="352425"/>
          <wp:effectExtent l="19050" t="0" r="9525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95" w:rsidRDefault="0013159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FCF"/>
    <w:multiLevelType w:val="hybridMultilevel"/>
    <w:tmpl w:val="98EC265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A0239D"/>
    <w:multiLevelType w:val="hybridMultilevel"/>
    <w:tmpl w:val="F7F65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06BB0"/>
    <w:multiLevelType w:val="hybridMultilevel"/>
    <w:tmpl w:val="3FF042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243C5"/>
    <w:rsid w:val="00036FCD"/>
    <w:rsid w:val="00052B1F"/>
    <w:rsid w:val="00057837"/>
    <w:rsid w:val="00062D22"/>
    <w:rsid w:val="00086231"/>
    <w:rsid w:val="00090BF2"/>
    <w:rsid w:val="00094A2F"/>
    <w:rsid w:val="000A4238"/>
    <w:rsid w:val="000D50D8"/>
    <w:rsid w:val="00104188"/>
    <w:rsid w:val="00131595"/>
    <w:rsid w:val="00135277"/>
    <w:rsid w:val="001432B5"/>
    <w:rsid w:val="001554EF"/>
    <w:rsid w:val="00157BEF"/>
    <w:rsid w:val="00160D6E"/>
    <w:rsid w:val="00183412"/>
    <w:rsid w:val="001A2C05"/>
    <w:rsid w:val="001A7A09"/>
    <w:rsid w:val="001D4173"/>
    <w:rsid w:val="001E5896"/>
    <w:rsid w:val="001F224B"/>
    <w:rsid w:val="00213D8A"/>
    <w:rsid w:val="002A2C3E"/>
    <w:rsid w:val="002A4089"/>
    <w:rsid w:val="002E1221"/>
    <w:rsid w:val="002E5872"/>
    <w:rsid w:val="002F4CEF"/>
    <w:rsid w:val="00302A66"/>
    <w:rsid w:val="00316A24"/>
    <w:rsid w:val="003A0BC8"/>
    <w:rsid w:val="003C2B93"/>
    <w:rsid w:val="003D4306"/>
    <w:rsid w:val="003F22AA"/>
    <w:rsid w:val="00400552"/>
    <w:rsid w:val="0041339D"/>
    <w:rsid w:val="004222C4"/>
    <w:rsid w:val="00440747"/>
    <w:rsid w:val="004623B4"/>
    <w:rsid w:val="00467236"/>
    <w:rsid w:val="00494D04"/>
    <w:rsid w:val="0049614C"/>
    <w:rsid w:val="004D72BD"/>
    <w:rsid w:val="004E1E09"/>
    <w:rsid w:val="004E2C20"/>
    <w:rsid w:val="004F2B29"/>
    <w:rsid w:val="004F3C78"/>
    <w:rsid w:val="0053311C"/>
    <w:rsid w:val="00536CBA"/>
    <w:rsid w:val="00544D8B"/>
    <w:rsid w:val="00590EC8"/>
    <w:rsid w:val="006328D5"/>
    <w:rsid w:val="006406B6"/>
    <w:rsid w:val="00641677"/>
    <w:rsid w:val="006B3796"/>
    <w:rsid w:val="006C0292"/>
    <w:rsid w:val="006D4AB1"/>
    <w:rsid w:val="006E0F98"/>
    <w:rsid w:val="006F25C5"/>
    <w:rsid w:val="006F79EA"/>
    <w:rsid w:val="00710211"/>
    <w:rsid w:val="00717F27"/>
    <w:rsid w:val="00740D1A"/>
    <w:rsid w:val="007625E4"/>
    <w:rsid w:val="007B40E8"/>
    <w:rsid w:val="007F49B4"/>
    <w:rsid w:val="00817192"/>
    <w:rsid w:val="008711C0"/>
    <w:rsid w:val="0088642A"/>
    <w:rsid w:val="008951D1"/>
    <w:rsid w:val="00896D2E"/>
    <w:rsid w:val="008B379F"/>
    <w:rsid w:val="008F6547"/>
    <w:rsid w:val="00900522"/>
    <w:rsid w:val="00904AE5"/>
    <w:rsid w:val="009A64AE"/>
    <w:rsid w:val="009C425A"/>
    <w:rsid w:val="00A83500"/>
    <w:rsid w:val="00AF2639"/>
    <w:rsid w:val="00B44461"/>
    <w:rsid w:val="00B51D2A"/>
    <w:rsid w:val="00B6193C"/>
    <w:rsid w:val="00B70279"/>
    <w:rsid w:val="00B85E79"/>
    <w:rsid w:val="00BA2191"/>
    <w:rsid w:val="00C243C5"/>
    <w:rsid w:val="00C33EDF"/>
    <w:rsid w:val="00C65572"/>
    <w:rsid w:val="00CB20F5"/>
    <w:rsid w:val="00CD2C35"/>
    <w:rsid w:val="00CF440C"/>
    <w:rsid w:val="00D16142"/>
    <w:rsid w:val="00D60EE3"/>
    <w:rsid w:val="00D61565"/>
    <w:rsid w:val="00D704CE"/>
    <w:rsid w:val="00D910D4"/>
    <w:rsid w:val="00DA1AC1"/>
    <w:rsid w:val="00DA5EFC"/>
    <w:rsid w:val="00DE343C"/>
    <w:rsid w:val="00E11500"/>
    <w:rsid w:val="00E51F98"/>
    <w:rsid w:val="00E722DE"/>
    <w:rsid w:val="00EB3D44"/>
    <w:rsid w:val="00EE3F40"/>
    <w:rsid w:val="00F41150"/>
    <w:rsid w:val="00F50E3D"/>
    <w:rsid w:val="00F9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3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243C5"/>
  </w:style>
  <w:style w:type="paragraph" w:styleId="Textedebulles">
    <w:name w:val="Balloon Text"/>
    <w:basedOn w:val="Normal"/>
    <w:link w:val="TextedebullesCar"/>
    <w:uiPriority w:val="99"/>
    <w:semiHidden/>
    <w:unhideWhenUsed/>
    <w:rsid w:val="004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C2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951D1"/>
    <w:rPr>
      <w:b/>
      <w:bCs/>
    </w:rPr>
  </w:style>
  <w:style w:type="character" w:styleId="Accentuation">
    <w:name w:val="Emphasis"/>
    <w:basedOn w:val="Policepardfaut"/>
    <w:uiPriority w:val="20"/>
    <w:qFormat/>
    <w:rsid w:val="008951D1"/>
    <w:rPr>
      <w:i/>
      <w:iCs/>
    </w:rPr>
  </w:style>
  <w:style w:type="paragraph" w:styleId="Sansinterligne">
    <w:name w:val="No Spacing"/>
    <w:uiPriority w:val="1"/>
    <w:qFormat/>
    <w:rsid w:val="006328D5"/>
  </w:style>
  <w:style w:type="paragraph" w:styleId="En-tte">
    <w:name w:val="header"/>
    <w:basedOn w:val="Normal"/>
    <w:link w:val="En-tteCar"/>
    <w:uiPriority w:val="99"/>
    <w:unhideWhenUsed/>
    <w:rsid w:val="00B51D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D2A"/>
  </w:style>
  <w:style w:type="paragraph" w:styleId="Pieddepage">
    <w:name w:val="footer"/>
    <w:basedOn w:val="Normal"/>
    <w:link w:val="PieddepageCar"/>
    <w:uiPriority w:val="99"/>
    <w:unhideWhenUsed/>
    <w:rsid w:val="00B51D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D2A"/>
  </w:style>
  <w:style w:type="paragraph" w:styleId="Paragraphedeliste">
    <w:name w:val="List Paragraph"/>
    <w:basedOn w:val="Normal"/>
    <w:uiPriority w:val="34"/>
    <w:qFormat/>
    <w:rsid w:val="00062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2015-08-31T09:41:00Z</cp:lastPrinted>
  <dcterms:created xsi:type="dcterms:W3CDTF">2015-08-25T14:17:00Z</dcterms:created>
  <dcterms:modified xsi:type="dcterms:W3CDTF">2015-08-31T09:43:00Z</dcterms:modified>
</cp:coreProperties>
</file>