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CE" w:rsidRPr="00681022" w:rsidRDefault="007910CE" w:rsidP="003E5A38">
      <w:pPr>
        <w:rPr>
          <w:rStyle w:val="s1"/>
          <w:rFonts w:ascii="Arial" w:hAnsi="Arial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881505" w:rsidRPr="00681022" w:rsidRDefault="00C5194E" w:rsidP="003E5A38">
      <w:pPr>
        <w:rPr>
          <w:rStyle w:val="s1"/>
          <w:rFonts w:ascii="Arial" w:hAnsi="Arial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681022">
        <w:rPr>
          <w:rStyle w:val="s1"/>
          <w:rFonts w:ascii="Arial" w:hAnsi="Arial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 </w:t>
      </w:r>
      <w:r w:rsidR="00154514" w:rsidRPr="00681022">
        <w:rPr>
          <w:rStyle w:val="s1"/>
          <w:rFonts w:ascii="Arial" w:hAnsi="Arial" w:cs="Arial"/>
          <w:b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La Caverne du </w:t>
      </w:r>
      <w:proofErr w:type="spellStart"/>
      <w:r w:rsidR="00154514" w:rsidRPr="00681022">
        <w:rPr>
          <w:rStyle w:val="s1"/>
          <w:rFonts w:ascii="Arial" w:hAnsi="Arial" w:cs="Arial"/>
          <w:b/>
          <w:color w:val="000000"/>
          <w:sz w:val="72"/>
          <w:szCs w:val="72"/>
          <w:bdr w:val="none" w:sz="0" w:space="0" w:color="auto" w:frame="1"/>
          <w:shd w:val="clear" w:color="auto" w:fill="FFFFFF"/>
        </w:rPr>
        <w:t>Pont-d’Arc</w:t>
      </w:r>
      <w:proofErr w:type="spellEnd"/>
      <w:r w:rsidR="005E46D5" w:rsidRPr="00681022">
        <w:rPr>
          <w:rStyle w:val="s1"/>
          <w:rFonts w:ascii="Arial" w:hAnsi="Arial" w:cs="Arial"/>
          <w:b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 </w:t>
      </w:r>
      <w:r w:rsidR="004012A5" w:rsidRPr="00681022">
        <w:rPr>
          <w:rStyle w:val="s1"/>
          <w:rFonts w:ascii="Arial" w:hAnsi="Arial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 </w:t>
      </w:r>
      <w:r w:rsidR="007C7DA6" w:rsidRPr="00681022">
        <w:rPr>
          <w:rStyle w:val="s1"/>
          <w:rFonts w:ascii="Arial" w:hAnsi="Arial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   </w:t>
      </w:r>
    </w:p>
    <w:p w:rsidR="00507442" w:rsidRPr="00881505" w:rsidRDefault="00881505" w:rsidP="003E5A38">
      <w:pPr>
        <w:rPr>
          <w:rStyle w:val="s1"/>
          <w:rFonts w:ascii="Arial" w:hAnsi="Arial" w:cs="Arial"/>
          <w:b/>
          <w:color w:val="000000"/>
          <w:sz w:val="52"/>
          <w:szCs w:val="52"/>
          <w:bdr w:val="none" w:sz="0" w:space="0" w:color="auto" w:frame="1"/>
          <w:shd w:val="clear" w:color="auto" w:fill="FFFFFF"/>
        </w:rPr>
      </w:pPr>
      <w:r>
        <w:rPr>
          <w:rStyle w:val="s1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            </w:t>
      </w:r>
      <w:r w:rsidR="00154514">
        <w:rPr>
          <w:rStyle w:val="s1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154514" w:rsidRPr="00881505">
        <w:rPr>
          <w:rStyle w:val="s1"/>
          <w:rFonts w:ascii="Arial" w:hAnsi="Arial" w:cs="Arial"/>
          <w:b/>
          <w:color w:val="000000"/>
          <w:sz w:val="52"/>
          <w:szCs w:val="52"/>
          <w:bdr w:val="none" w:sz="0" w:space="0" w:color="auto" w:frame="1"/>
          <w:shd w:val="clear" w:color="auto" w:fill="FFFFFF"/>
        </w:rPr>
        <w:t>Samedi  10 Octobre 2015</w:t>
      </w:r>
    </w:p>
    <w:p w:rsidR="005D7831" w:rsidRPr="00BB36CC" w:rsidRDefault="005D7831" w:rsidP="003E5A38">
      <w:pPr>
        <w:rPr>
          <w:rStyle w:val="s1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505" w:rsidRDefault="005D7831" w:rsidP="003E5A38">
      <w:pPr>
        <w:rPr>
          <w:rStyle w:val="lev"/>
          <w:rFonts w:ascii="Helvetica" w:hAnsi="Helvetica"/>
          <w:i/>
          <w:sz w:val="40"/>
          <w:szCs w:val="40"/>
        </w:rPr>
      </w:pPr>
      <w:r w:rsidRPr="00881505">
        <w:rPr>
          <w:rFonts w:ascii="Helvetica" w:hAnsi="Helvetica"/>
          <w:i/>
          <w:sz w:val="40"/>
          <w:szCs w:val="40"/>
          <w:shd w:val="clear" w:color="auto" w:fill="FFFFFF"/>
        </w:rPr>
        <w:t>La Caverne, restitue</w:t>
      </w:r>
      <w:r w:rsidRPr="00881505">
        <w:rPr>
          <w:rStyle w:val="s1"/>
          <w:rFonts w:ascii="Arial" w:hAnsi="Arial" w:cs="Arial"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l</w:t>
      </w:r>
      <w:r w:rsidRPr="00881505">
        <w:rPr>
          <w:rStyle w:val="lev"/>
          <w:rFonts w:ascii="Helvetica" w:hAnsi="Helvetica"/>
          <w:i/>
          <w:sz w:val="40"/>
          <w:szCs w:val="40"/>
        </w:rPr>
        <w:t>e premier chef-d’œuvre de l'Humanité...</w:t>
      </w:r>
    </w:p>
    <w:p w:rsidR="00507442" w:rsidRPr="00881505" w:rsidRDefault="00D271C7" w:rsidP="003E5A38">
      <w:pPr>
        <w:rPr>
          <w:rFonts w:ascii="Helvetica" w:hAnsi="Helvetica"/>
          <w:i/>
          <w:sz w:val="40"/>
          <w:szCs w:val="40"/>
          <w:shd w:val="clear" w:color="auto" w:fill="FFFFFF"/>
        </w:rPr>
      </w:pPr>
      <w:r w:rsidRPr="00881505">
        <w:rPr>
          <w:rFonts w:ascii="Helvetica" w:hAnsi="Helvetica"/>
          <w:i/>
          <w:sz w:val="40"/>
          <w:szCs w:val="40"/>
          <w:shd w:val="clear" w:color="auto" w:fill="FFFFFF"/>
        </w:rPr>
        <w:t>Un</w:t>
      </w:r>
      <w:r w:rsidR="005D7831" w:rsidRPr="00881505">
        <w:rPr>
          <w:rFonts w:ascii="Helvetica" w:hAnsi="Helvetica"/>
          <w:i/>
          <w:sz w:val="40"/>
          <w:szCs w:val="40"/>
          <w:shd w:val="clear" w:color="auto" w:fill="FFFFFF"/>
        </w:rPr>
        <w:t xml:space="preserve"> extraordinaire ensemble de peintures, dessins et gravures, datés à - 36 000 ans.</w:t>
      </w:r>
    </w:p>
    <w:p w:rsidR="00332C38" w:rsidRPr="00BB36CC" w:rsidRDefault="00BF4A44" w:rsidP="00C7245E">
      <w:pPr>
        <w:rPr>
          <w:rStyle w:val="s1"/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3750945</wp:posOffset>
            </wp:positionV>
            <wp:extent cx="3044190" cy="2039620"/>
            <wp:effectExtent l="19050" t="0" r="3810" b="0"/>
            <wp:wrapSquare wrapText="bothSides"/>
            <wp:docPr id="3" name="Image 1" descr="http://www.cavernedupontdarc.fr/wp-content/uploads/2015/02/caverne-pont-d-arc-ardeche-fresque-des-lyon-%C2%AESYCPA-S-Gayet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vernedupontdarc.fr/wp-content/uploads/2015/02/caverne-pont-d-arc-ardeche-fresque-des-lyon-%C2%AESYCPA-S-Gayet-300x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3750945</wp:posOffset>
            </wp:positionV>
            <wp:extent cx="2709545" cy="2039620"/>
            <wp:effectExtent l="19050" t="0" r="0" b="0"/>
            <wp:wrapSquare wrapText="bothSides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22860</wp:posOffset>
            </wp:positionV>
            <wp:extent cx="5197475" cy="3460115"/>
            <wp:effectExtent l="19050" t="0" r="3175" b="0"/>
            <wp:wrapSquare wrapText="bothSides"/>
            <wp:docPr id="1" name="Image 1" descr="http://www.cavernedupontdarc.fr/wp-content/uploads/2015/02/bison-peinture-animee-grotte-chauvet-caverne-pont-a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vernedupontdarc.fr/wp-content/uploads/2015/02/bison-peinture-animee-grotte-chauvet-caverne-pont-ar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DA6" w:rsidRPr="007C7DA6" w:rsidRDefault="007C7DA6" w:rsidP="007C7DA6">
      <w:pPr>
        <w:rPr>
          <w:sz w:val="28"/>
          <w:szCs w:val="28"/>
        </w:rPr>
      </w:pPr>
    </w:p>
    <w:p w:rsidR="00BB36CC" w:rsidRDefault="00BB36CC" w:rsidP="00BB36CC">
      <w:pPr>
        <w:pBdr>
          <w:bottom w:val="single" w:sz="6" w:space="5" w:color="auto"/>
        </w:pBdr>
        <w:rPr>
          <w:b/>
          <w:sz w:val="24"/>
          <w:szCs w:val="24"/>
        </w:rPr>
      </w:pPr>
    </w:p>
    <w:p w:rsidR="00BB36CC" w:rsidRDefault="00BB36CC" w:rsidP="00BB36CC">
      <w:pPr>
        <w:pBdr>
          <w:bottom w:val="single" w:sz="6" w:space="5" w:color="auto"/>
        </w:pBdr>
        <w:rPr>
          <w:b/>
          <w:sz w:val="24"/>
          <w:szCs w:val="24"/>
        </w:rPr>
      </w:pPr>
    </w:p>
    <w:p w:rsidR="00BB36CC" w:rsidRDefault="00BB36CC" w:rsidP="00BB36CC">
      <w:pPr>
        <w:pBdr>
          <w:bottom w:val="single" w:sz="6" w:space="5" w:color="auto"/>
        </w:pBdr>
        <w:rPr>
          <w:b/>
          <w:sz w:val="24"/>
          <w:szCs w:val="24"/>
        </w:rPr>
      </w:pPr>
    </w:p>
    <w:p w:rsidR="00BB36CC" w:rsidRDefault="00BB36CC" w:rsidP="00BB36CC">
      <w:pPr>
        <w:pBdr>
          <w:bottom w:val="single" w:sz="6" w:space="5" w:color="auto"/>
        </w:pBdr>
        <w:rPr>
          <w:b/>
          <w:sz w:val="24"/>
          <w:szCs w:val="24"/>
        </w:rPr>
      </w:pPr>
    </w:p>
    <w:p w:rsidR="00BB36CC" w:rsidRDefault="00BB36CC" w:rsidP="00BB36CC">
      <w:pPr>
        <w:pBdr>
          <w:bottom w:val="single" w:sz="6" w:space="5" w:color="auto"/>
        </w:pBdr>
        <w:rPr>
          <w:b/>
          <w:sz w:val="24"/>
          <w:szCs w:val="24"/>
        </w:rPr>
      </w:pPr>
    </w:p>
    <w:p w:rsidR="00BB36CC" w:rsidRDefault="00BB36CC" w:rsidP="00BB36CC">
      <w:pPr>
        <w:pBdr>
          <w:bottom w:val="single" w:sz="6" w:space="5" w:color="auto"/>
        </w:pBdr>
        <w:rPr>
          <w:b/>
          <w:sz w:val="24"/>
          <w:szCs w:val="24"/>
        </w:rPr>
      </w:pPr>
    </w:p>
    <w:p w:rsidR="00BB36CC" w:rsidRDefault="00BB36CC" w:rsidP="00BB36CC">
      <w:pPr>
        <w:pBdr>
          <w:bottom w:val="single" w:sz="6" w:space="5" w:color="auto"/>
        </w:pBdr>
        <w:rPr>
          <w:b/>
          <w:sz w:val="24"/>
          <w:szCs w:val="24"/>
        </w:rPr>
      </w:pPr>
    </w:p>
    <w:p w:rsidR="00BB36CC" w:rsidRDefault="00BB36CC" w:rsidP="00BB36CC">
      <w:pPr>
        <w:pBdr>
          <w:bottom w:val="single" w:sz="6" w:space="5" w:color="auto"/>
        </w:pBdr>
        <w:rPr>
          <w:b/>
          <w:sz w:val="24"/>
          <w:szCs w:val="24"/>
        </w:rPr>
      </w:pPr>
    </w:p>
    <w:p w:rsidR="00516017" w:rsidRDefault="00516017" w:rsidP="00211225">
      <w:pPr>
        <w:outlineLvl w:val="0"/>
        <w:rPr>
          <w:u w:val="single"/>
        </w:rPr>
      </w:pPr>
    </w:p>
    <w:p w:rsidR="00504B26" w:rsidRPr="00C5194E" w:rsidRDefault="00504B26" w:rsidP="003E5A38"/>
    <w:sectPr w:rsidR="00504B26" w:rsidRPr="00C5194E" w:rsidSect="0046723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86" w:rsidRDefault="00056486" w:rsidP="00154514">
      <w:r>
        <w:separator/>
      </w:r>
    </w:p>
  </w:endnote>
  <w:endnote w:type="continuationSeparator" w:id="0">
    <w:p w:rsidR="00056486" w:rsidRDefault="00056486" w:rsidP="0015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86" w:rsidRDefault="00056486" w:rsidP="00154514">
      <w:r>
        <w:separator/>
      </w:r>
    </w:p>
  </w:footnote>
  <w:footnote w:type="continuationSeparator" w:id="0">
    <w:p w:rsidR="00056486" w:rsidRDefault="00056486" w:rsidP="00154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C7" w:rsidRDefault="00D271C7">
    <w:pPr>
      <w:pStyle w:val="En-tte"/>
    </w:pPr>
    <w:r>
      <w:rPr>
        <w:noProof/>
        <w:lang w:eastAsia="fr-FR"/>
      </w:rPr>
      <w:drawing>
        <wp:inline distT="0" distB="0" distL="0" distR="0">
          <wp:extent cx="5415915" cy="633095"/>
          <wp:effectExtent l="19050" t="0" r="0" b="0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915" cy="633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9016F"/>
    <w:multiLevelType w:val="hybridMultilevel"/>
    <w:tmpl w:val="377AB9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514"/>
    <w:rsid w:val="00043ED5"/>
    <w:rsid w:val="000543D6"/>
    <w:rsid w:val="00056486"/>
    <w:rsid w:val="00080E2D"/>
    <w:rsid w:val="000D6E6F"/>
    <w:rsid w:val="00154514"/>
    <w:rsid w:val="001D57FE"/>
    <w:rsid w:val="00211225"/>
    <w:rsid w:val="00277D44"/>
    <w:rsid w:val="00277E20"/>
    <w:rsid w:val="002D36D7"/>
    <w:rsid w:val="00332C38"/>
    <w:rsid w:val="003866A8"/>
    <w:rsid w:val="003E5A38"/>
    <w:rsid w:val="003F100F"/>
    <w:rsid w:val="004012A5"/>
    <w:rsid w:val="00467236"/>
    <w:rsid w:val="00504B26"/>
    <w:rsid w:val="00507442"/>
    <w:rsid w:val="00516017"/>
    <w:rsid w:val="00590161"/>
    <w:rsid w:val="005B2DBE"/>
    <w:rsid w:val="005D7831"/>
    <w:rsid w:val="005E46D5"/>
    <w:rsid w:val="005E5829"/>
    <w:rsid w:val="00633737"/>
    <w:rsid w:val="00681022"/>
    <w:rsid w:val="00686BB9"/>
    <w:rsid w:val="00692F2C"/>
    <w:rsid w:val="006C74AA"/>
    <w:rsid w:val="006F7A83"/>
    <w:rsid w:val="00724C2A"/>
    <w:rsid w:val="007910CE"/>
    <w:rsid w:val="00796D67"/>
    <w:rsid w:val="007B46E3"/>
    <w:rsid w:val="007C7DA6"/>
    <w:rsid w:val="00814735"/>
    <w:rsid w:val="00881505"/>
    <w:rsid w:val="00884530"/>
    <w:rsid w:val="008B6FBD"/>
    <w:rsid w:val="008C38C3"/>
    <w:rsid w:val="008E505F"/>
    <w:rsid w:val="00981BD5"/>
    <w:rsid w:val="00995EF6"/>
    <w:rsid w:val="00A07CCB"/>
    <w:rsid w:val="00A40D96"/>
    <w:rsid w:val="00A944C8"/>
    <w:rsid w:val="00A96261"/>
    <w:rsid w:val="00B14D78"/>
    <w:rsid w:val="00B57A1E"/>
    <w:rsid w:val="00B9427B"/>
    <w:rsid w:val="00BB36CC"/>
    <w:rsid w:val="00BF4A44"/>
    <w:rsid w:val="00C11488"/>
    <w:rsid w:val="00C5194E"/>
    <w:rsid w:val="00C55367"/>
    <w:rsid w:val="00C7245E"/>
    <w:rsid w:val="00CD5B9E"/>
    <w:rsid w:val="00CE7C3F"/>
    <w:rsid w:val="00D271C7"/>
    <w:rsid w:val="00D33E22"/>
    <w:rsid w:val="00D51D8D"/>
    <w:rsid w:val="00D66D5D"/>
    <w:rsid w:val="00D86B77"/>
    <w:rsid w:val="00DD27B6"/>
    <w:rsid w:val="00E24867"/>
    <w:rsid w:val="00E94B67"/>
    <w:rsid w:val="00EC7BB6"/>
    <w:rsid w:val="00F342C2"/>
    <w:rsid w:val="00F623EC"/>
    <w:rsid w:val="00F9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1">
    <w:name w:val="s1"/>
    <w:basedOn w:val="Policepardfaut"/>
    <w:rsid w:val="00154514"/>
  </w:style>
  <w:style w:type="character" w:styleId="lev">
    <w:name w:val="Strong"/>
    <w:basedOn w:val="Policepardfaut"/>
    <w:uiPriority w:val="22"/>
    <w:qFormat/>
    <w:rsid w:val="00154514"/>
    <w:rPr>
      <w:b/>
      <w:bCs/>
    </w:rPr>
  </w:style>
  <w:style w:type="character" w:customStyle="1" w:styleId="apple-converted-space">
    <w:name w:val="apple-converted-space"/>
    <w:basedOn w:val="Policepardfaut"/>
    <w:rsid w:val="00154514"/>
  </w:style>
  <w:style w:type="paragraph" w:styleId="En-tte">
    <w:name w:val="header"/>
    <w:basedOn w:val="Normal"/>
    <w:link w:val="En-tteCar"/>
    <w:uiPriority w:val="99"/>
    <w:semiHidden/>
    <w:unhideWhenUsed/>
    <w:rsid w:val="0015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54514"/>
  </w:style>
  <w:style w:type="paragraph" w:styleId="Pieddepage">
    <w:name w:val="footer"/>
    <w:basedOn w:val="Normal"/>
    <w:link w:val="PieddepageCar"/>
    <w:uiPriority w:val="99"/>
    <w:semiHidden/>
    <w:unhideWhenUsed/>
    <w:rsid w:val="0015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4514"/>
  </w:style>
  <w:style w:type="paragraph" w:customStyle="1" w:styleId="p1">
    <w:name w:val="p1"/>
    <w:basedOn w:val="Normal"/>
    <w:rsid w:val="00C553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2">
    <w:name w:val="p2"/>
    <w:basedOn w:val="Normal"/>
    <w:rsid w:val="00C553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53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3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1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11</cp:revision>
  <cp:lastPrinted>2015-06-29T14:45:00Z</cp:lastPrinted>
  <dcterms:created xsi:type="dcterms:W3CDTF">2015-08-24T13:58:00Z</dcterms:created>
  <dcterms:modified xsi:type="dcterms:W3CDTF">2015-08-26T09:32:00Z</dcterms:modified>
</cp:coreProperties>
</file>